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AE59E" w14:textId="7CC50B6B" w:rsidR="008C2C2F" w:rsidRPr="008C2C2F" w:rsidRDefault="008C2C2F" w:rsidP="00304B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C2C2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Pr="008C2C2F">
        <w:rPr>
          <w:rFonts w:ascii="Times New Roman" w:hAnsi="Times New Roman"/>
          <w:sz w:val="24"/>
          <w:szCs w:val="24"/>
        </w:rPr>
        <w:instrText xml:space="preserve"> FORMTEXT </w:instrText>
      </w:r>
      <w:r w:rsidRPr="008C2C2F">
        <w:rPr>
          <w:rFonts w:ascii="Times New Roman" w:hAnsi="Times New Roman"/>
          <w:sz w:val="24"/>
          <w:szCs w:val="24"/>
        </w:rPr>
      </w:r>
      <w:r w:rsidRPr="008C2C2F">
        <w:rPr>
          <w:rFonts w:ascii="Times New Roman" w:hAnsi="Times New Roman"/>
          <w:sz w:val="24"/>
          <w:szCs w:val="24"/>
        </w:rPr>
        <w:fldChar w:fldCharType="separate"/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Pr="008C2C2F">
        <w:rPr>
          <w:rFonts w:ascii="Times New Roman" w:hAnsi="Times New Roman"/>
          <w:sz w:val="24"/>
          <w:szCs w:val="24"/>
        </w:rPr>
        <w:fldChar w:fldCharType="end"/>
      </w:r>
      <w:bookmarkEnd w:id="0"/>
    </w:p>
    <w:p w14:paraId="15B7D1A4" w14:textId="77777777" w:rsidR="008C2C2F" w:rsidRDefault="008C2C2F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C38931" w14:textId="08D828EF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651EDD">
        <w:rPr>
          <w:rFonts w:ascii="Times New Roman" w:hAnsi="Times New Roman"/>
          <w:b/>
          <w:sz w:val="24"/>
          <w:szCs w:val="24"/>
        </w:rPr>
        <w:t> </w:t>
      </w:r>
      <w:r w:rsidR="00651EDD">
        <w:rPr>
          <w:rFonts w:ascii="Times New Roman" w:hAnsi="Times New Roman"/>
          <w:b/>
          <w:sz w:val="24"/>
          <w:szCs w:val="24"/>
        </w:rPr>
        <w:t> </w:t>
      </w:r>
      <w:r w:rsidR="00651EDD">
        <w:rPr>
          <w:rFonts w:ascii="Times New Roman" w:hAnsi="Times New Roman"/>
          <w:b/>
          <w:sz w:val="24"/>
          <w:szCs w:val="24"/>
        </w:rPr>
        <w:t> </w:t>
      </w:r>
      <w:r w:rsidR="00651EDD">
        <w:rPr>
          <w:rFonts w:ascii="Times New Roman" w:hAnsi="Times New Roman"/>
          <w:b/>
          <w:sz w:val="24"/>
          <w:szCs w:val="24"/>
        </w:rPr>
        <w:t> </w:t>
      </w:r>
      <w:r w:rsidR="00651EDD">
        <w:rPr>
          <w:rFonts w:ascii="Times New Roman" w:hAnsi="Times New Roman"/>
          <w:b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0E500EE8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F63935">
        <w:t> </w:t>
      </w:r>
      <w:r w:rsidR="00F63935">
        <w:t> </w:t>
      </w:r>
      <w:r w:rsidR="00F63935">
        <w:t> </w:t>
      </w:r>
      <w:r w:rsidR="00F63935">
        <w:t> </w:t>
      </w:r>
      <w:r w:rsidR="00F63935">
        <w:t> 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E065F">
        <w:t>24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45A4C24A" w:rsidR="00D502CA" w:rsidRPr="00D502CA" w:rsidRDefault="001A2773" w:rsidP="00651EDD">
      <w:pPr>
        <w:pStyle w:val="af"/>
        <w:tabs>
          <w:tab w:val="left" w:pos="900"/>
        </w:tabs>
        <w:spacing w:after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E065F" w:rsidRPr="005E065F">
        <w:rPr>
          <w:i/>
          <w:noProof/>
        </w:rPr>
        <w:t>Публичное акционерное общество "Саратовский нефтеперерабатывающий завод" (ПАО "Саратовский НПЗ")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8C6670">
        <w:rPr>
          <w:i/>
        </w:rPr>
        <w:t> </w:t>
      </w:r>
      <w:r w:rsidR="008C6670">
        <w:rPr>
          <w:i/>
        </w:rPr>
        <w:t> </w:t>
      </w:r>
      <w:r w:rsidR="008C6670">
        <w:rPr>
          <w:i/>
        </w:rPr>
        <w:t> </w:t>
      </w:r>
      <w:r w:rsidR="008C6670">
        <w:rPr>
          <w:i/>
        </w:rPr>
        <w:t> </w:t>
      </w:r>
      <w:r w:rsidR="008C6670">
        <w:rPr>
          <w:i/>
        </w:rPr>
        <w:t> 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8C6670">
        <w:t> </w:t>
      </w:r>
      <w:r w:rsidR="008C6670">
        <w:t> </w:t>
      </w:r>
      <w:r w:rsidR="008C6670">
        <w:t> </w:t>
      </w:r>
      <w:r w:rsidR="008C6670">
        <w:t> </w:t>
      </w:r>
      <w:r w:rsidR="008C6670">
        <w:t> 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8C6670">
        <w:rPr>
          <w:i/>
        </w:rPr>
        <w:t> </w:t>
      </w:r>
      <w:r w:rsidR="008C6670">
        <w:rPr>
          <w:i/>
        </w:rPr>
        <w:t> </w:t>
      </w:r>
      <w:r w:rsidR="008C6670">
        <w:rPr>
          <w:i/>
        </w:rPr>
        <w:t> </w:t>
      </w:r>
      <w:r w:rsidR="008C6670">
        <w:rPr>
          <w:i/>
        </w:rPr>
        <w:t> </w:t>
      </w:r>
      <w:r w:rsidR="008C6670">
        <w:rPr>
          <w:i/>
        </w:rPr>
        <w:t> 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E065F" w:rsidRPr="005E065F">
        <w:rPr>
          <w:i/>
          <w:noProof/>
        </w:rPr>
        <w:t xml:space="preserve"> 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E065F">
        <w:t>Устава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3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3"/>
    </w:p>
    <w:p w14:paraId="3136A9BB" w14:textId="3D0FC6AC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 передача МТР – </w:t>
      </w:r>
      <w:r w:rsidR="005E065F">
        <w:rPr>
          <w:noProof/>
        </w:rPr>
        <w:t>10</w:t>
      </w:r>
      <w:r>
        <w:rPr>
          <w:noProof/>
        </w:rPr>
        <w:t xml:space="preserve">0% от общей стоимости МТР, указанной в Спецификации к настоящему Договору, производится в течение </w:t>
      </w:r>
      <w:r w:rsidR="005E065F">
        <w:rPr>
          <w:noProof/>
        </w:rPr>
        <w:t>15</w:t>
      </w:r>
      <w:r>
        <w:rPr>
          <w:noProof/>
        </w:rPr>
        <w:t xml:space="preserve"> календарных дней, но не более   </w:t>
      </w:r>
      <w:r w:rsidR="005E065F">
        <w:rPr>
          <w:noProof/>
        </w:rPr>
        <w:t>30</w:t>
      </w:r>
      <w:r>
        <w:rPr>
          <w:noProof/>
        </w:rPr>
        <w:t xml:space="preserve">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 xml:space="preserve">размере  </w:t>
      </w:r>
      <w:r w:rsidR="005E065F">
        <w:rPr>
          <w:noProof/>
        </w:rPr>
        <w:t>10</w:t>
      </w:r>
      <w:r w:rsidR="00B4522F">
        <w:rPr>
          <w:noProof/>
        </w:rPr>
        <w:t>0%  от общей стоимости МТР. МТР передаются Покупателю на складе Продавца, в месте нахождения МТР, путем выборки МТР Покупателем</w:t>
      </w:r>
      <w:r w:rsidR="004A60E6">
        <w:rPr>
          <w:noProof/>
        </w:rPr>
        <w:t>.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 w:rsidR="00031D92">
        <w:t xml:space="preserve"> 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747C0F">
        <w:t> </w:t>
      </w:r>
      <w:r w:rsidR="00747C0F">
        <w:t> </w:t>
      </w:r>
      <w:r w:rsidR="00747C0F">
        <w:t> </w:t>
      </w:r>
      <w:r w:rsidR="00747C0F">
        <w:t> </w:t>
      </w:r>
      <w:r w:rsidR="00747C0F">
        <w:t> </w:t>
      </w:r>
      <w:r w:rsidR="0049493F">
        <w:fldChar w:fldCharType="end"/>
      </w:r>
      <w:bookmarkEnd w:id="7"/>
    </w:p>
    <w:p w14:paraId="191A3D35" w14:textId="58FDA1CF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4A60E6">
        <w:t> </w:t>
      </w:r>
      <w:r w:rsidR="004A60E6">
        <w:t> </w:t>
      </w:r>
      <w:r w:rsidR="004A60E6">
        <w:t> </w:t>
      </w:r>
      <w:r w:rsidR="004A60E6">
        <w:t> </w:t>
      </w:r>
      <w:r w:rsidR="004A60E6">
        <w:t> 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4A60E6">
        <w:t> </w:t>
      </w:r>
      <w:r w:rsidR="004A60E6">
        <w:t> </w:t>
      </w:r>
      <w:r w:rsidR="004A60E6">
        <w:t> </w:t>
      </w:r>
      <w:r w:rsidR="004A60E6">
        <w:t> </w:t>
      </w:r>
      <w:r w:rsidR="004A60E6">
        <w:t> </w:t>
      </w:r>
      <w:r w:rsidR="002C6C2D">
        <w:fldChar w:fldCharType="end"/>
      </w:r>
    </w:p>
    <w:p w14:paraId="1EBD2614" w14:textId="06956DFB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r w:rsidR="00546B14">
        <w:rPr>
          <w:noProof/>
        </w:rPr>
        <w:t>5</w:t>
      </w:r>
      <w:r w:rsidR="00546F1B">
        <w:rPr>
          <w:noProof/>
        </w:rPr>
        <w:t xml:space="preserve">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0808535A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031D92">
        <w:t>10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4647A9A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5E065F">
        <w:rPr>
          <w:noProof/>
        </w:rPr>
        <w:t>10</w:t>
      </w:r>
      <w:r w:rsidR="008905B7">
        <w:rPr>
          <w:noProof/>
        </w:rPr>
        <w:t>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2617274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12B22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32A3C146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5124E12C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>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390DED" w:rsidRPr="00390DED">
        <w:rPr>
          <w:noProof/>
        </w:rPr>
        <w:t>461049, Оренбургская область, г. Бузулук, ул. Объездная, д.5</w:t>
      </w:r>
      <w:r w:rsidR="004663E8">
        <w:rPr>
          <w:noProof/>
        </w:rPr>
        <w:t xml:space="preserve">, </w:t>
      </w:r>
      <w:r w:rsidR="004663E8" w:rsidRPr="004663E8">
        <w:rPr>
          <w:noProof/>
        </w:rPr>
        <w:t>эл.адрес: rnu-samara-zapros@rn-uchet.rosneft.ru</w:t>
      </w:r>
      <w:r w:rsidR="00390DED" w:rsidRPr="00390DED">
        <w:rPr>
          <w:noProof/>
        </w:rPr>
        <w:t xml:space="preserve">  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2DDDE8B2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40E995D4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8C2C2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53D77E49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3685A2F7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5DE07E7E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0D36EDB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CC715F">
        <w:t xml:space="preserve">по </w:t>
      </w:r>
      <w:r w:rsidR="00546B14">
        <w:t>30.0</w:t>
      </w:r>
      <w:r w:rsidR="008C6670">
        <w:t>9</w:t>
      </w:r>
      <w:r w:rsidR="00546B14">
        <w:t xml:space="preserve">. </w:t>
      </w:r>
      <w:r w:rsidR="00CC715F">
        <w:t>2024г.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78E92B92" w14:textId="11C71F81" w:rsidR="00A90A3D" w:rsidRDefault="00E2310E" w:rsidP="0036546E">
      <w:pPr>
        <w:pStyle w:val="a3"/>
        <w:ind w:left="567"/>
        <w:rPr>
          <w:noProof/>
        </w:rPr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545EAD">
        <w:rPr>
          <w:noProof/>
        </w:rPr>
        <w:t>7</w:t>
      </w:r>
      <w:r>
        <w:rPr>
          <w:noProof/>
        </w:rPr>
        <w:t xml:space="preserve"> - </w:t>
      </w:r>
      <w:r w:rsidR="00545EAD" w:rsidRPr="00545EAD">
        <w:rPr>
          <w:noProof/>
        </w:rPr>
        <w:t>Памятка по обеспечению безопасности движения транспортных средств</w:t>
      </w:r>
      <w:r w:rsidR="00BA69B8">
        <w:rPr>
          <w:noProof/>
        </w:rPr>
        <w:t>.</w:t>
      </w:r>
    </w:p>
    <w:p w14:paraId="473489EE" w14:textId="77777777" w:rsidR="00BA69B8" w:rsidRDefault="00A90A3D" w:rsidP="0036546E">
      <w:pPr>
        <w:pStyle w:val="a3"/>
        <w:ind w:left="567"/>
      </w:pPr>
      <w:r w:rsidRPr="00A90A3D">
        <w:t xml:space="preserve">Приложение №8 -  </w:t>
      </w:r>
      <w:r w:rsidR="00355C1C" w:rsidRPr="00355C1C">
        <w:t>Стандартная оговорка о возможности подписания документов электронной подписью</w:t>
      </w:r>
      <w:r>
        <w:t>.</w:t>
      </w:r>
    </w:p>
    <w:p w14:paraId="3D957C76" w14:textId="05918BFF" w:rsidR="00690406" w:rsidRDefault="00BA69B8" w:rsidP="0036546E">
      <w:pPr>
        <w:pStyle w:val="a3"/>
        <w:ind w:left="567"/>
      </w:pPr>
      <w:r>
        <w:t>Приложение №9-Спецификация</w:t>
      </w:r>
      <w:r w:rsidR="00E2310E">
        <w:fldChar w:fldCharType="end"/>
      </w:r>
      <w:bookmarkEnd w:id="36"/>
      <w:r w:rsidR="00914D31">
        <w:t xml:space="preserve"> </w:t>
      </w:r>
    </w:p>
    <w:p w14:paraId="2AD494DC" w14:textId="3C6B54BD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>
        <w:fldChar w:fldCharType="end"/>
      </w:r>
      <w:bookmarkEnd w:id="37"/>
      <w:r w:rsidR="00914D31">
        <w:t xml:space="preserve"> </w:t>
      </w:r>
    </w:p>
    <w:p w14:paraId="385F752B" w14:textId="6F1C8DB6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897C80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53D3A586" w14:textId="25F465CB" w:rsidR="00BA3362" w:rsidRDefault="00D52B68" w:rsidP="00BA3362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A3362">
              <w:t>410022, г. Саратов, ул. Брянская, дом 1</w:t>
            </w:r>
          </w:p>
          <w:p w14:paraId="4B24D486" w14:textId="77777777" w:rsidR="009A28EE" w:rsidRDefault="00546F1B" w:rsidP="009A28EE">
            <w:pPr>
              <w:pStyle w:val="a5"/>
            </w:pPr>
            <w:r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0ECB5173" w14:textId="77777777" w:rsidR="00BA3362" w:rsidRDefault="00D52B68" w:rsidP="00BA3362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A3362">
              <w:t>410022, г. Саратов, ул. Брянская, дом 1</w:t>
            </w:r>
          </w:p>
          <w:p w14:paraId="10F8E846" w14:textId="77777777" w:rsidR="00D52B68" w:rsidRDefault="00546F1B" w:rsidP="00D52B68">
            <w:pPr>
              <w:pStyle w:val="a5"/>
            </w:pPr>
            <w:r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71D8079E" w14:textId="0CB3BC1C" w:rsidR="00BA3362" w:rsidRDefault="00C0430C" w:rsidP="00BA3362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>
              <w:t>8452-47-30-60/</w:t>
            </w:r>
          </w:p>
          <w:p w14:paraId="5B4F7784" w14:textId="61DF32DF" w:rsidR="009A28EE" w:rsidRPr="00031D92" w:rsidRDefault="00BA3362">
            <w:pPr>
              <w:pStyle w:val="a5"/>
              <w:rPr>
                <w:lang w:val="en-US"/>
              </w:rPr>
            </w:pPr>
            <w:r w:rsidRPr="00031D92">
              <w:rPr>
                <w:noProof/>
                <w:lang w:val="en-US"/>
              </w:rPr>
              <w:t>8452-92-03-13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 w:rsidRPr="00031D92">
              <w:rPr>
                <w:b/>
                <w:lang w:val="en-US"/>
              </w:rPr>
              <w:instrText xml:space="preserve"> AUTOTEXT  " </w:instrText>
            </w:r>
            <w:r w:rsidR="009A28EE">
              <w:rPr>
                <w:b/>
              </w:rPr>
              <w:instrText>Пустой</w:instrText>
            </w:r>
            <w:r w:rsidR="009A28EE" w:rsidRPr="00031D92">
              <w:rPr>
                <w:b/>
                <w:lang w:val="en-US"/>
              </w:rPr>
              <w:instrText xml:space="preserve">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D19079" w:rsidR="00C0430C" w:rsidRPr="005E065F" w:rsidRDefault="009A28EE" w:rsidP="00BA3362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5E065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5E065F">
              <w:rPr>
                <w:lang w:val="en-US"/>
              </w:rPr>
              <w:t>:</w:t>
            </w:r>
            <w:r w:rsidRPr="005E065F">
              <w:rPr>
                <w:lang w:val="en-US"/>
              </w:rPr>
              <w:t xml:space="preserve"> </w:t>
            </w:r>
            <w:r w:rsidR="00C0430C" w:rsidRPr="005E065F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5E065F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BA3362" w:rsidRPr="005E065F">
              <w:rPr>
                <w:noProof/>
                <w:lang w:val="en-US"/>
              </w:rPr>
              <w:t>ONBaryshnikova@srnpz.rosneft.ru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5E065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2BB33467" w:rsidR="00D52B68" w:rsidRDefault="00D52B68" w:rsidP="00642ADB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>
              <w:fldChar w:fldCharType="end"/>
            </w:r>
          </w:p>
          <w:p w14:paraId="7EC3B952" w14:textId="68FD540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>
              <w:fldChar w:fldCharType="end"/>
            </w:r>
          </w:p>
          <w:p w14:paraId="35A98849" w14:textId="2C6E7870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0F599984" w:rsidR="00D52B68" w:rsidRDefault="00D52B68" w:rsidP="00642ADB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>
              <w:fldChar w:fldCharType="end"/>
            </w:r>
          </w:p>
          <w:p w14:paraId="684A6998" w14:textId="293F4916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>
              <w:fldChar w:fldCharType="end"/>
            </w:r>
          </w:p>
          <w:p w14:paraId="09C1D007" w14:textId="56C2B541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28B5CDC" w:rsidR="009A28EE" w:rsidRPr="00C0430C" w:rsidRDefault="009A28EE" w:rsidP="00642ADB">
            <w:pPr>
              <w:pStyle w:val="a9"/>
              <w:spacing w:after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D52B68">
              <w:fldChar w:fldCharType="end"/>
            </w:r>
          </w:p>
          <w:p w14:paraId="12B47D04" w14:textId="228085F8" w:rsidR="009A28EE" w:rsidRPr="00897C80" w:rsidRDefault="009A28EE" w:rsidP="00651EDD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897C80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897C80">
              <w:rPr>
                <w:lang w:val="en-US"/>
              </w:rPr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897C80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69400A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6451114900</w:t>
            </w:r>
            <w:r w:rsidR="00D52B68">
              <w:fldChar w:fldCharType="end"/>
            </w:r>
          </w:p>
          <w:p w14:paraId="62D704A8" w14:textId="463530A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997250001</w:t>
            </w:r>
            <w:r w:rsidR="00D52B68">
              <w:fldChar w:fldCharType="end"/>
            </w:r>
          </w:p>
          <w:p w14:paraId="6DDA9325" w14:textId="78525EA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05766646</w:t>
            </w:r>
            <w:r w:rsidR="00D52B68">
              <w:fldChar w:fldCharType="end"/>
            </w:r>
          </w:p>
          <w:p w14:paraId="754BE4C7" w14:textId="6AFB567D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19.20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414F7F39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40702810000000005119</w:t>
            </w:r>
            <w:r w:rsidR="00D52B68">
              <w:fldChar w:fldCharType="end"/>
            </w:r>
          </w:p>
          <w:p w14:paraId="2AA29F0A" w14:textId="481FA912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045AE901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A3362" w:rsidRPr="00BA3362">
              <w:t>АО "ВБРР" г. Москва</w:t>
            </w:r>
            <w:r>
              <w:fldChar w:fldCharType="end"/>
            </w:r>
          </w:p>
          <w:p w14:paraId="09D79B2C" w14:textId="36181A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B9F753E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D52B68">
              <w:fldChar w:fldCharType="end"/>
            </w:r>
          </w:p>
          <w:p w14:paraId="6C1D490C" w14:textId="1625E6C2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D52B68">
              <w:fldChar w:fldCharType="end"/>
            </w:r>
          </w:p>
          <w:p w14:paraId="3A8834CA" w14:textId="246DD1DA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D52B68">
              <w:fldChar w:fldCharType="end"/>
            </w:r>
          </w:p>
          <w:p w14:paraId="165E04B9" w14:textId="538ED1FB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8759E11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D52B68">
              <w:fldChar w:fldCharType="end"/>
            </w:r>
          </w:p>
          <w:p w14:paraId="4E7917C5" w14:textId="0A4EC793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232C3C0F" w:rsidR="00D52B68" w:rsidRDefault="00C77B9D" w:rsidP="00651EDD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>
              <w:fldChar w:fldCharType="end"/>
            </w:r>
          </w:p>
          <w:p w14:paraId="73DBABE6" w14:textId="3263325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651EDD">
              <w:t> 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257BBBB6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BA3362" w:rsidRPr="00BA3362">
              <w:rPr>
                <w:i/>
                <w:iCs/>
                <w:noProof/>
                <w:shd w:val="clear" w:color="auto" w:fill="D9D9D9"/>
              </w:rPr>
              <w:t>ПАО "Саратовский НПЗ"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0F4ADCE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BA3362">
              <w:rPr>
                <w:i/>
                <w:iCs/>
                <w:noProof/>
              </w:rPr>
              <w:t>________________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bookmarkStart w:id="42" w:name="_GoBack"/>
            <w:bookmarkEnd w:id="42"/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25BAE4C4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A3362">
              <w:t xml:space="preserve">24 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10FFDE9A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651EDD">
              <w:rPr>
                <w:i/>
                <w:iCs/>
                <w:shd w:val="clear" w:color="auto" w:fill="D9D9D9"/>
              </w:rPr>
              <w:t> </w:t>
            </w:r>
            <w:r w:rsidR="00651EDD">
              <w:rPr>
                <w:i/>
                <w:iCs/>
                <w:shd w:val="clear" w:color="auto" w:fill="D9D9D9"/>
              </w:rPr>
              <w:t> </w:t>
            </w:r>
            <w:r w:rsidR="00651EDD">
              <w:rPr>
                <w:i/>
                <w:iCs/>
                <w:shd w:val="clear" w:color="auto" w:fill="D9D9D9"/>
              </w:rPr>
              <w:t> </w:t>
            </w:r>
            <w:r w:rsidR="00651EDD">
              <w:rPr>
                <w:i/>
                <w:iCs/>
                <w:shd w:val="clear" w:color="auto" w:fill="D9D9D9"/>
              </w:rPr>
              <w:t> </w:t>
            </w:r>
            <w:r w:rsidR="00651EDD">
              <w:rPr>
                <w:i/>
                <w:iCs/>
                <w:shd w:val="clear" w:color="auto" w:fill="D9D9D9"/>
              </w:rPr>
              <w:t> 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7A712F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E16E98">
              <w:rPr>
                <w:i/>
                <w:iCs/>
                <w:noProof/>
              </w:rPr>
              <w:t>______________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>
              <w:rPr>
                <w:i/>
                <w:iCs/>
              </w:rPr>
              <w:fldChar w:fldCharType="end"/>
            </w:r>
          </w:p>
          <w:p w14:paraId="027C1F16" w14:textId="1C8EF41B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D19C0">
              <w:t>24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002D7A" w14:textId="77777777" w:rsidR="00327D6E" w:rsidRDefault="00327D6E" w:rsidP="002B5D5A">
      <w:pPr>
        <w:spacing w:after="0" w:line="240" w:lineRule="auto"/>
      </w:pPr>
      <w:r>
        <w:separator/>
      </w:r>
    </w:p>
  </w:endnote>
  <w:endnote w:type="continuationSeparator" w:id="0">
    <w:p w14:paraId="07D67C13" w14:textId="77777777" w:rsidR="00327D6E" w:rsidRDefault="00327D6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C5A8B" w14:textId="6DF7EF69" w:rsidR="00B12B22" w:rsidRDefault="00B12B2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невостребованных ликвидных и неликвидных материально-технических ресурсов, рег.№ </w:t>
    </w: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8C6670" w:rsidRPr="008C6670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B12B22" w:rsidRDefault="00B12B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D2D56" w14:textId="77777777" w:rsidR="00327D6E" w:rsidRDefault="00327D6E" w:rsidP="002B5D5A">
      <w:pPr>
        <w:spacing w:after="0" w:line="240" w:lineRule="auto"/>
      </w:pPr>
      <w:r>
        <w:separator/>
      </w:r>
    </w:p>
  </w:footnote>
  <w:footnote w:type="continuationSeparator" w:id="0">
    <w:p w14:paraId="4DED6103" w14:textId="77777777" w:rsidR="00327D6E" w:rsidRDefault="00327D6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24464" w14:textId="1E8AEECB" w:rsidR="00B12B22" w:rsidRDefault="008C6670">
    <w:pPr>
      <w:pStyle w:val="ad"/>
    </w:pPr>
    <w:r>
      <w:rPr>
        <w:noProof/>
      </w:rPr>
      <w:pict w14:anchorId="227FDE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29" o:spid="_x0000_s2050" type="#_x0000_t136" style="position:absolute;margin-left:0;margin-top:0;width:518.15pt;height:141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18878" w14:textId="1154AF05" w:rsidR="00B12B22" w:rsidRDefault="008C6670">
    <w:pPr>
      <w:pStyle w:val="ad"/>
    </w:pPr>
    <w:r>
      <w:rPr>
        <w:noProof/>
      </w:rPr>
      <w:pict w14:anchorId="5EA8EB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30" o:spid="_x0000_s2051" type="#_x0000_t136" style="position:absolute;margin-left:0;margin-top:0;width:518.15pt;height:141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2BC7B" w14:textId="6C5FFAF3" w:rsidR="00B12B22" w:rsidRDefault="008C6670">
    <w:pPr>
      <w:pStyle w:val="ad"/>
    </w:pPr>
    <w:r>
      <w:rPr>
        <w:noProof/>
      </w:rPr>
      <w:pict w14:anchorId="15BF71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28" o:spid="_x0000_s2049" type="#_x0000_t136" style="position:absolute;margin-left:0;margin-top:0;width:518.15pt;height:141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dit="forms" w:enforcement="1" w:cryptProviderType="rsaAES" w:cryptAlgorithmClass="hash" w:cryptAlgorithmType="typeAny" w:cryptAlgorithmSid="14" w:cryptSpinCount="100000" w:hash="M7FoRvi55z8yxxNSz09FVBJCDijy+UJLmvsauVe5F08OG2hRptwMH7lVRIL0zpYsHmL+tujVmyXlUyJ/Ik4e+g==" w:salt="D/wKfBczVaB+OyTlMqLE3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7CDF"/>
    <w:rsid w:val="0001071B"/>
    <w:rsid w:val="00023B2A"/>
    <w:rsid w:val="0003071A"/>
    <w:rsid w:val="00030DD0"/>
    <w:rsid w:val="00031D92"/>
    <w:rsid w:val="00032429"/>
    <w:rsid w:val="00041FE4"/>
    <w:rsid w:val="000423F5"/>
    <w:rsid w:val="00067DB3"/>
    <w:rsid w:val="000715BF"/>
    <w:rsid w:val="00081F14"/>
    <w:rsid w:val="000A0B9E"/>
    <w:rsid w:val="000A2014"/>
    <w:rsid w:val="000B5DCD"/>
    <w:rsid w:val="000B63BC"/>
    <w:rsid w:val="000C2270"/>
    <w:rsid w:val="000C2A3C"/>
    <w:rsid w:val="000C2F55"/>
    <w:rsid w:val="000F1636"/>
    <w:rsid w:val="000F46F7"/>
    <w:rsid w:val="000F64FD"/>
    <w:rsid w:val="00101AC9"/>
    <w:rsid w:val="00103524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A73"/>
    <w:rsid w:val="002C7BCD"/>
    <w:rsid w:val="002D3097"/>
    <w:rsid w:val="002E15A1"/>
    <w:rsid w:val="002E6D4E"/>
    <w:rsid w:val="002E79C0"/>
    <w:rsid w:val="002F0F0F"/>
    <w:rsid w:val="002F6D44"/>
    <w:rsid w:val="0030432B"/>
    <w:rsid w:val="00304BA3"/>
    <w:rsid w:val="003059BF"/>
    <w:rsid w:val="00306C9E"/>
    <w:rsid w:val="00311DC0"/>
    <w:rsid w:val="00327D6E"/>
    <w:rsid w:val="003316E3"/>
    <w:rsid w:val="00333AD4"/>
    <w:rsid w:val="00337757"/>
    <w:rsid w:val="00345D04"/>
    <w:rsid w:val="00352954"/>
    <w:rsid w:val="00355C1C"/>
    <w:rsid w:val="0035783C"/>
    <w:rsid w:val="0036156F"/>
    <w:rsid w:val="0036546E"/>
    <w:rsid w:val="0037505F"/>
    <w:rsid w:val="0037551C"/>
    <w:rsid w:val="003768A8"/>
    <w:rsid w:val="003770C5"/>
    <w:rsid w:val="00381649"/>
    <w:rsid w:val="00390DED"/>
    <w:rsid w:val="003915E0"/>
    <w:rsid w:val="00394550"/>
    <w:rsid w:val="003A411D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10DB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663E8"/>
    <w:rsid w:val="00471691"/>
    <w:rsid w:val="004813E7"/>
    <w:rsid w:val="0049493F"/>
    <w:rsid w:val="004A0A14"/>
    <w:rsid w:val="004A60E6"/>
    <w:rsid w:val="004C2C9B"/>
    <w:rsid w:val="004C3A1D"/>
    <w:rsid w:val="004D3A37"/>
    <w:rsid w:val="004F3304"/>
    <w:rsid w:val="00500FF2"/>
    <w:rsid w:val="005035BB"/>
    <w:rsid w:val="00504A30"/>
    <w:rsid w:val="00505BAC"/>
    <w:rsid w:val="0050622E"/>
    <w:rsid w:val="005062BF"/>
    <w:rsid w:val="00522809"/>
    <w:rsid w:val="0052717C"/>
    <w:rsid w:val="00527920"/>
    <w:rsid w:val="00534AFA"/>
    <w:rsid w:val="005421DB"/>
    <w:rsid w:val="005449F4"/>
    <w:rsid w:val="005458F7"/>
    <w:rsid w:val="00545EAD"/>
    <w:rsid w:val="00546B14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B701C"/>
    <w:rsid w:val="005C6989"/>
    <w:rsid w:val="005C7396"/>
    <w:rsid w:val="005D0548"/>
    <w:rsid w:val="005D1E56"/>
    <w:rsid w:val="005E065F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2ADB"/>
    <w:rsid w:val="00644B08"/>
    <w:rsid w:val="00651EDD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47C0F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03F7"/>
    <w:rsid w:val="0086730B"/>
    <w:rsid w:val="00871C13"/>
    <w:rsid w:val="0087753E"/>
    <w:rsid w:val="00880B21"/>
    <w:rsid w:val="00881204"/>
    <w:rsid w:val="008905B7"/>
    <w:rsid w:val="00890F9C"/>
    <w:rsid w:val="00892394"/>
    <w:rsid w:val="00897C80"/>
    <w:rsid w:val="008A066B"/>
    <w:rsid w:val="008A6F6E"/>
    <w:rsid w:val="008A77BD"/>
    <w:rsid w:val="008B2D46"/>
    <w:rsid w:val="008C2C18"/>
    <w:rsid w:val="008C2C2F"/>
    <w:rsid w:val="008C6670"/>
    <w:rsid w:val="008D7146"/>
    <w:rsid w:val="008F0BBF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67EE"/>
    <w:rsid w:val="00937D1F"/>
    <w:rsid w:val="00941B5A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37D34"/>
    <w:rsid w:val="00A44E0C"/>
    <w:rsid w:val="00A47012"/>
    <w:rsid w:val="00A56EE4"/>
    <w:rsid w:val="00A648D0"/>
    <w:rsid w:val="00A64F33"/>
    <w:rsid w:val="00A718F1"/>
    <w:rsid w:val="00A810FD"/>
    <w:rsid w:val="00A87926"/>
    <w:rsid w:val="00A90A3D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2421"/>
    <w:rsid w:val="00AF7D2A"/>
    <w:rsid w:val="00B01F56"/>
    <w:rsid w:val="00B04DF2"/>
    <w:rsid w:val="00B11A29"/>
    <w:rsid w:val="00B11BF9"/>
    <w:rsid w:val="00B12B22"/>
    <w:rsid w:val="00B20707"/>
    <w:rsid w:val="00B22DF5"/>
    <w:rsid w:val="00B3364C"/>
    <w:rsid w:val="00B36671"/>
    <w:rsid w:val="00B4522F"/>
    <w:rsid w:val="00B53FD0"/>
    <w:rsid w:val="00B54C27"/>
    <w:rsid w:val="00B56B4C"/>
    <w:rsid w:val="00B61106"/>
    <w:rsid w:val="00B74FD3"/>
    <w:rsid w:val="00B772AD"/>
    <w:rsid w:val="00B816BB"/>
    <w:rsid w:val="00B83A29"/>
    <w:rsid w:val="00B87816"/>
    <w:rsid w:val="00B91343"/>
    <w:rsid w:val="00BA3157"/>
    <w:rsid w:val="00BA3362"/>
    <w:rsid w:val="00BA5631"/>
    <w:rsid w:val="00BA69B8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712"/>
    <w:rsid w:val="00CA4C3E"/>
    <w:rsid w:val="00CB20FC"/>
    <w:rsid w:val="00CC2ED7"/>
    <w:rsid w:val="00CC6C00"/>
    <w:rsid w:val="00CC715F"/>
    <w:rsid w:val="00CC72DD"/>
    <w:rsid w:val="00CE023E"/>
    <w:rsid w:val="00CE1FEB"/>
    <w:rsid w:val="00CE68F4"/>
    <w:rsid w:val="00CF3D11"/>
    <w:rsid w:val="00CF5037"/>
    <w:rsid w:val="00D01F19"/>
    <w:rsid w:val="00D35323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10D2"/>
    <w:rsid w:val="00D866B3"/>
    <w:rsid w:val="00DA18F5"/>
    <w:rsid w:val="00DA2DB3"/>
    <w:rsid w:val="00DA2E4E"/>
    <w:rsid w:val="00DA31F7"/>
    <w:rsid w:val="00DA79F8"/>
    <w:rsid w:val="00DB14E4"/>
    <w:rsid w:val="00DD18C3"/>
    <w:rsid w:val="00DD19C0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16E9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A0A80"/>
    <w:rsid w:val="00EB5331"/>
    <w:rsid w:val="00EB5FD4"/>
    <w:rsid w:val="00EC2859"/>
    <w:rsid w:val="00EC3DAE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96F"/>
    <w:rsid w:val="00F12DD6"/>
    <w:rsid w:val="00F13C32"/>
    <w:rsid w:val="00F205AA"/>
    <w:rsid w:val="00F22682"/>
    <w:rsid w:val="00F24403"/>
    <w:rsid w:val="00F27A12"/>
    <w:rsid w:val="00F35F20"/>
    <w:rsid w:val="00F4345D"/>
    <w:rsid w:val="00F4645D"/>
    <w:rsid w:val="00F57131"/>
    <w:rsid w:val="00F57545"/>
    <w:rsid w:val="00F607D5"/>
    <w:rsid w:val="00F63935"/>
    <w:rsid w:val="00F63AAA"/>
    <w:rsid w:val="00F71729"/>
    <w:rsid w:val="00F807BE"/>
    <w:rsid w:val="00F864DD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4C52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7B6C5-028E-4EB0-8B91-220D7AC9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4497</Words>
  <Characters>25634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19</cp:revision>
  <cp:lastPrinted>2024-02-08T06:26:00Z</cp:lastPrinted>
  <dcterms:created xsi:type="dcterms:W3CDTF">2024-03-19T09:45:00Z</dcterms:created>
  <dcterms:modified xsi:type="dcterms:W3CDTF">2024-04-01T12:51:00Z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  <property fmtid="{D5CDD505-2E9C-101B-9397-08002B2CF9AE}" pid="3" name="INSTALL_ID">
    <vt:lpwstr>40538</vt:lpwstr>
  </property>
</Properties>
</file>